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FE9C0" w14:textId="77777777" w:rsidR="002A5636" w:rsidRDefault="002A5636" w:rsidP="002A5636">
      <w:pPr>
        <w:pBdr>
          <w:top w:val="single" w:sz="4" w:space="1" w:color="000001"/>
          <w:left w:val="single" w:sz="4" w:space="4" w:color="000001"/>
          <w:bottom w:val="single" w:sz="4" w:space="0" w:color="000001"/>
          <w:right w:val="single" w:sz="4" w:space="4" w:color="000001"/>
        </w:pBdr>
        <w:suppressAutoHyphens/>
        <w:spacing w:after="0" w:line="240" w:lineRule="auto"/>
        <w:jc w:val="center"/>
        <w:rPr>
          <w:rFonts w:ascii="Calibri" w:eastAsia="SimSun" w:hAnsi="Calibri" w:cs="F"/>
        </w:rPr>
      </w:pPr>
      <w:r>
        <w:rPr>
          <w:rFonts w:ascii="Source Sans Pro" w:eastAsia="Source Sans Pro" w:hAnsi="Source Sans Pro" w:cs="Source Sans Pro"/>
          <w:b/>
          <w:color w:val="000000"/>
          <w:sz w:val="26"/>
          <w:szCs w:val="26"/>
        </w:rPr>
        <w:t>PARROCCHIE VERGINE DI MONTSERRAT E SANT’ ANNA</w:t>
      </w:r>
    </w:p>
    <w:p w14:paraId="2BB73E26" w14:textId="77777777" w:rsidR="002A5636" w:rsidRDefault="002A5636" w:rsidP="002A5636">
      <w:pPr>
        <w:pBdr>
          <w:top w:val="single" w:sz="4" w:space="1" w:color="000001"/>
          <w:left w:val="single" w:sz="4" w:space="4" w:color="000001"/>
          <w:bottom w:val="single" w:sz="4" w:space="0" w:color="000001"/>
          <w:right w:val="single" w:sz="4" w:space="4" w:color="000001"/>
        </w:pBdr>
        <w:suppressAutoHyphens/>
        <w:spacing w:after="0" w:line="240" w:lineRule="auto"/>
        <w:jc w:val="center"/>
        <w:rPr>
          <w:rFonts w:ascii="Calibri" w:eastAsia="SimSun" w:hAnsi="Calibri" w:cs="F"/>
        </w:rPr>
      </w:pPr>
      <w:r>
        <w:rPr>
          <w:rFonts w:ascii="Source Sans Pro" w:eastAsia="Source Sans Pro" w:hAnsi="Source Sans Pro" w:cs="Source Sans Pro"/>
          <w:b/>
          <w:color w:val="000000"/>
        </w:rPr>
        <w:t xml:space="preserve">Piazza </w:t>
      </w:r>
      <w:r>
        <w:rPr>
          <w:rFonts w:ascii="Source Sans Pro" w:eastAsia="Source Sans Pro" w:hAnsi="Source Sans Pro" w:cs="Source Sans Pro"/>
          <w:b/>
          <w:color w:val="000000"/>
        </w:rPr>
        <w:tab/>
        <w:t>Chiesa, 1</w:t>
      </w:r>
    </w:p>
    <w:p w14:paraId="2FD7F1A7" w14:textId="77777777" w:rsidR="002A5636" w:rsidRDefault="002A5636" w:rsidP="002A5636">
      <w:pPr>
        <w:pBdr>
          <w:top w:val="single" w:sz="4" w:space="1" w:color="000001"/>
          <w:left w:val="single" w:sz="4" w:space="4" w:color="000001"/>
          <w:bottom w:val="single" w:sz="4" w:space="0" w:color="000001"/>
          <w:right w:val="single" w:sz="4" w:space="4" w:color="000001"/>
        </w:pBdr>
        <w:suppressAutoHyphens/>
        <w:spacing w:after="0" w:line="240" w:lineRule="auto"/>
        <w:jc w:val="center"/>
        <w:rPr>
          <w:rFonts w:ascii="Calibri" w:eastAsia="SimSun" w:hAnsi="Calibri" w:cs="F"/>
          <w:lang w:val="en-US"/>
        </w:rPr>
      </w:pPr>
      <w:r>
        <w:rPr>
          <w:rFonts w:ascii="Source Sans Pro" w:eastAsia="Source Sans Pro" w:hAnsi="Source Sans Pro" w:cs="Source Sans Pro"/>
          <w:b/>
          <w:color w:val="000000"/>
        </w:rPr>
        <w:t xml:space="preserve">Tel/fax 0783/858059 </w:t>
      </w:r>
      <w:proofErr w:type="spellStart"/>
      <w:r>
        <w:rPr>
          <w:rFonts w:ascii="Source Sans Pro" w:eastAsia="Source Sans Pro" w:hAnsi="Source Sans Pro" w:cs="Source Sans Pro"/>
          <w:b/>
          <w:color w:val="000000"/>
        </w:rPr>
        <w:t>cell</w:t>
      </w:r>
      <w:proofErr w:type="spellEnd"/>
      <w:r>
        <w:rPr>
          <w:rFonts w:ascii="Source Sans Pro" w:eastAsia="Source Sans Pro" w:hAnsi="Source Sans Pro" w:cs="Source Sans Pro"/>
          <w:b/>
          <w:color w:val="000000"/>
        </w:rPr>
        <w:t xml:space="preserve">. </w:t>
      </w:r>
      <w:r>
        <w:rPr>
          <w:rFonts w:ascii="Source Sans Pro" w:eastAsia="Source Sans Pro" w:hAnsi="Source Sans Pro" w:cs="Source Sans Pro"/>
          <w:b/>
          <w:color w:val="000000"/>
          <w:lang w:val="en-US"/>
        </w:rPr>
        <w:t>339.3288257</w:t>
      </w:r>
    </w:p>
    <w:p w14:paraId="0A5E4FD7" w14:textId="77777777" w:rsidR="002A5636" w:rsidRDefault="002A5636" w:rsidP="002A5636">
      <w:pPr>
        <w:pBdr>
          <w:top w:val="single" w:sz="4" w:space="1" w:color="000001"/>
          <w:left w:val="single" w:sz="4" w:space="4" w:color="000001"/>
          <w:bottom w:val="single" w:sz="4" w:space="0" w:color="000001"/>
          <w:right w:val="single" w:sz="4" w:space="4" w:color="000001"/>
        </w:pBdr>
        <w:suppressAutoHyphens/>
        <w:spacing w:after="0" w:line="240" w:lineRule="auto"/>
        <w:jc w:val="center"/>
        <w:rPr>
          <w:lang w:val="en-US"/>
        </w:rPr>
      </w:pPr>
      <w:r>
        <w:rPr>
          <w:rFonts w:ascii="Source Sans Pro" w:eastAsia="Source Sans Pro" w:hAnsi="Source Sans Pro" w:cs="Source Sans Pro"/>
          <w:b/>
          <w:color w:val="000000"/>
          <w:lang w:val="en-US"/>
        </w:rPr>
        <w:t xml:space="preserve">email: </w:t>
      </w:r>
      <w:hyperlink r:id="rId5" w:history="1">
        <w:r w:rsidRPr="006F1D4F">
          <w:rPr>
            <w:rStyle w:val="Collegamentoipertestuale"/>
            <w:rFonts w:ascii="Source Sans Pro" w:eastAsia="Source Sans Pro" w:hAnsi="Source Sans Pro" w:cs="Source Sans Pro"/>
            <w:b/>
            <w:lang w:val="en-US"/>
          </w:rPr>
          <w:t>parroco@parrocchiemarrubiu.it</w:t>
        </w:r>
      </w:hyperlink>
      <w:r>
        <w:rPr>
          <w:rFonts w:ascii="Source Sans Pro" w:eastAsia="Source Sans Pro" w:hAnsi="Source Sans Pro" w:cs="Source Sans Pro"/>
          <w:b/>
          <w:color w:val="000000"/>
          <w:lang w:val="en-US"/>
        </w:rPr>
        <w:t xml:space="preserve">; </w:t>
      </w:r>
      <w:hyperlink r:id="rId6" w:history="1">
        <w:r>
          <w:rPr>
            <w:rStyle w:val="CollegamentoInternet"/>
            <w:rFonts w:ascii="Source Sans Pro" w:eastAsia="Source Sans Pro" w:hAnsi="Source Sans Pro" w:cs="Source Sans Pro"/>
            <w:b/>
            <w:lang w:val="en-US"/>
          </w:rPr>
          <w:t>dale.enna@gmail.com</w:t>
        </w:r>
      </w:hyperlink>
      <w:r>
        <w:rPr>
          <w:rFonts w:ascii="Source Sans Pro" w:eastAsia="Source Sans Pro" w:hAnsi="Source Sans Pro" w:cs="Source Sans Pro"/>
          <w:b/>
          <w:color w:val="000000"/>
          <w:lang w:val="en-US"/>
        </w:rPr>
        <w:t>;</w:t>
      </w:r>
    </w:p>
    <w:p w14:paraId="5F29991C" w14:textId="77777777" w:rsidR="002A5636" w:rsidRDefault="002A5636" w:rsidP="002A5636">
      <w:pPr>
        <w:pBdr>
          <w:top w:val="single" w:sz="4" w:space="1" w:color="000001"/>
          <w:left w:val="single" w:sz="4" w:space="4" w:color="000001"/>
          <w:bottom w:val="single" w:sz="4" w:space="0" w:color="000001"/>
          <w:right w:val="single" w:sz="4" w:space="4" w:color="000001"/>
        </w:pBdr>
        <w:suppressAutoHyphens/>
        <w:spacing w:after="0" w:line="240" w:lineRule="auto"/>
        <w:jc w:val="center"/>
        <w:rPr>
          <w:rFonts w:ascii="Calibri" w:eastAsia="SimSun" w:hAnsi="Calibri" w:cs="F"/>
        </w:rPr>
      </w:pPr>
      <w:r>
        <w:rPr>
          <w:rFonts w:ascii="Source Sans Pro" w:eastAsia="Source Sans Pro" w:hAnsi="Source Sans Pro" w:cs="Source Sans Pro"/>
          <w:b/>
          <w:color w:val="000000"/>
        </w:rPr>
        <w:t xml:space="preserve">sito </w:t>
      </w:r>
      <w:proofErr w:type="gramStart"/>
      <w:r>
        <w:rPr>
          <w:rFonts w:ascii="Source Sans Pro" w:eastAsia="Source Sans Pro" w:hAnsi="Source Sans Pro" w:cs="Source Sans Pro"/>
          <w:b/>
          <w:color w:val="000000"/>
        </w:rPr>
        <w:t>Parrocchiale:  www.parrocchiemarrubiu.it</w:t>
      </w:r>
      <w:proofErr w:type="gramEnd"/>
    </w:p>
    <w:p w14:paraId="59E3B53E" w14:textId="77777777" w:rsidR="002A5636" w:rsidRDefault="002A5636" w:rsidP="002A5636">
      <w:pPr>
        <w:pBdr>
          <w:top w:val="single" w:sz="4" w:space="1" w:color="000001"/>
          <w:left w:val="single" w:sz="4" w:space="4" w:color="000001"/>
          <w:bottom w:val="single" w:sz="4" w:space="0" w:color="000001"/>
          <w:right w:val="single" w:sz="4" w:space="4" w:color="000001"/>
        </w:pBdr>
        <w:suppressAutoHyphens/>
        <w:spacing w:after="0" w:line="240" w:lineRule="auto"/>
        <w:jc w:val="center"/>
        <w:rPr>
          <w:rFonts w:ascii="Calibri" w:eastAsia="SimSun" w:hAnsi="Calibri" w:cs="F"/>
        </w:rPr>
      </w:pPr>
      <w:r>
        <w:rPr>
          <w:rFonts w:ascii="Source Sans Pro" w:eastAsia="Source Sans Pro" w:hAnsi="Source Sans Pro" w:cs="Source Sans Pro"/>
          <w:b/>
          <w:color w:val="000000"/>
          <w:sz w:val="26"/>
          <w:szCs w:val="26"/>
        </w:rPr>
        <w:t>09094    MARRUBIU (Or)</w:t>
      </w:r>
    </w:p>
    <w:p w14:paraId="0FACDED9" w14:textId="77777777" w:rsidR="002A5636" w:rsidRDefault="002A5636" w:rsidP="002A5636">
      <w:pPr>
        <w:rPr>
          <w:sz w:val="24"/>
          <w:szCs w:val="24"/>
        </w:rPr>
      </w:pPr>
    </w:p>
    <w:p w14:paraId="75EDDDB5" w14:textId="77777777" w:rsidR="002A5636" w:rsidRPr="001A5B4F" w:rsidRDefault="002A5636" w:rsidP="001225DB">
      <w:pPr>
        <w:spacing w:after="0" w:line="240" w:lineRule="auto"/>
        <w:jc w:val="right"/>
        <w:rPr>
          <w:b/>
          <w:sz w:val="24"/>
          <w:szCs w:val="24"/>
        </w:rPr>
      </w:pPr>
      <w:r w:rsidRPr="001A5B4F">
        <w:rPr>
          <w:b/>
          <w:sz w:val="24"/>
          <w:szCs w:val="24"/>
        </w:rPr>
        <w:t>Gentilissimi genitori</w:t>
      </w:r>
    </w:p>
    <w:p w14:paraId="415F4F68" w14:textId="1739B29C" w:rsidR="002A5636" w:rsidRPr="001A5B4F" w:rsidRDefault="002A5636" w:rsidP="001225DB">
      <w:pPr>
        <w:spacing w:after="0" w:line="240" w:lineRule="auto"/>
        <w:jc w:val="right"/>
        <w:rPr>
          <w:b/>
          <w:sz w:val="24"/>
          <w:szCs w:val="24"/>
        </w:rPr>
      </w:pPr>
      <w:r w:rsidRPr="001A5B4F">
        <w:rPr>
          <w:b/>
          <w:sz w:val="24"/>
          <w:szCs w:val="24"/>
        </w:rPr>
        <w:t xml:space="preserve">Gruppo </w:t>
      </w:r>
      <w:r w:rsidR="00724AAA">
        <w:rPr>
          <w:b/>
          <w:sz w:val="24"/>
          <w:szCs w:val="24"/>
        </w:rPr>
        <w:t>‘Emmanuele</w:t>
      </w:r>
      <w:r>
        <w:rPr>
          <w:b/>
          <w:sz w:val="24"/>
          <w:szCs w:val="24"/>
        </w:rPr>
        <w:t>’</w:t>
      </w:r>
    </w:p>
    <w:p w14:paraId="00761CEE" w14:textId="77777777" w:rsidR="002A5636" w:rsidRPr="001A5B4F" w:rsidRDefault="002A5636" w:rsidP="001225DB">
      <w:pPr>
        <w:spacing w:after="0" w:line="240" w:lineRule="auto"/>
        <w:jc w:val="right"/>
        <w:rPr>
          <w:b/>
          <w:sz w:val="24"/>
          <w:szCs w:val="24"/>
        </w:rPr>
      </w:pPr>
      <w:r w:rsidRPr="001A5B4F">
        <w:rPr>
          <w:b/>
          <w:sz w:val="24"/>
          <w:szCs w:val="24"/>
        </w:rPr>
        <w:t>della catechesi parrocchiale</w:t>
      </w:r>
    </w:p>
    <w:p w14:paraId="4E408943" w14:textId="77777777" w:rsidR="002A5636" w:rsidRDefault="002A5636" w:rsidP="001225DB">
      <w:pPr>
        <w:spacing w:after="0" w:line="240" w:lineRule="auto"/>
        <w:jc w:val="right"/>
      </w:pPr>
      <w:r w:rsidRPr="001A5B4F">
        <w:rPr>
          <w:b/>
          <w:sz w:val="24"/>
          <w:szCs w:val="24"/>
        </w:rPr>
        <w:t>LL. SS</w:t>
      </w:r>
      <w:r w:rsidR="001225DB">
        <w:rPr>
          <w:b/>
          <w:sz w:val="24"/>
          <w:szCs w:val="24"/>
        </w:rPr>
        <w:t>.</w:t>
      </w:r>
    </w:p>
    <w:p w14:paraId="1CDEAF07" w14:textId="77777777" w:rsidR="00B214E7" w:rsidRDefault="00B214E7" w:rsidP="00C453C0">
      <w:pPr>
        <w:ind w:firstLine="708"/>
        <w:jc w:val="both"/>
      </w:pPr>
    </w:p>
    <w:p w14:paraId="25ED5CC3" w14:textId="77777777" w:rsidR="000B774C" w:rsidRDefault="009E54FE" w:rsidP="00C453C0">
      <w:pPr>
        <w:ind w:firstLine="708"/>
        <w:jc w:val="both"/>
      </w:pPr>
      <w:r>
        <w:t>Cari genitori,</w:t>
      </w:r>
    </w:p>
    <w:p w14:paraId="04DB64C7" w14:textId="610283D6" w:rsidR="00724AAA" w:rsidRDefault="009E54FE" w:rsidP="001225DB">
      <w:pPr>
        <w:jc w:val="both"/>
      </w:pPr>
      <w:r>
        <w:t xml:space="preserve">nel ringraziarvi per la </w:t>
      </w:r>
      <w:r w:rsidR="00724AAA">
        <w:t>vostra collaborazione e graduale coinvolgimento</w:t>
      </w:r>
      <w:r w:rsidR="00B214E7">
        <w:t xml:space="preserve"> ne</w:t>
      </w:r>
      <w:r w:rsidR="00724AAA">
        <w:t>l percorso di catechesi dei vostri figli, mi è caro</w:t>
      </w:r>
      <w:r w:rsidR="00B214E7">
        <w:t xml:space="preserve"> </w:t>
      </w:r>
      <w:r w:rsidR="00724AAA">
        <w:t xml:space="preserve">esprimervi il mio augurio per il nuovo anno </w:t>
      </w:r>
      <w:r w:rsidR="00AC322E">
        <w:t>insieme al mio saluto</w:t>
      </w:r>
      <w:r w:rsidR="00724AAA">
        <w:t>.</w:t>
      </w:r>
    </w:p>
    <w:p w14:paraId="2DFD316A" w14:textId="22C71F29" w:rsidR="00724AAA" w:rsidRPr="00AC322E" w:rsidRDefault="00724AAA" w:rsidP="00AC322E">
      <w:pPr>
        <w:ind w:firstLine="708"/>
        <w:jc w:val="both"/>
      </w:pPr>
      <w:r>
        <w:t xml:space="preserve">Colgo l’occasione per alcune importanti comunicazioni relative al proseguimento del percorso che avrà modo di illustrare meglio nel nostro prossimo incontro previsto per </w:t>
      </w:r>
      <w:r>
        <w:rPr>
          <w:b/>
          <w:bCs/>
        </w:rPr>
        <w:t>mercoledì 1° febbraio 2023 alle ore 18.30 presso i locali dell’oratorio parrocchiale.</w:t>
      </w:r>
      <w:r w:rsidR="00AC322E">
        <w:rPr>
          <w:b/>
          <w:bCs/>
        </w:rPr>
        <w:t xml:space="preserve"> </w:t>
      </w:r>
      <w:r w:rsidR="00AC322E">
        <w:t>Per questa data sarò in grado di comunicarvi, insieme alle catechiste, il calendario della 2^ parte dell’anno.</w:t>
      </w:r>
    </w:p>
    <w:p w14:paraId="5CF23296" w14:textId="24179FCF" w:rsidR="003C14EF" w:rsidRDefault="00724AAA" w:rsidP="00C453C0">
      <w:pPr>
        <w:ind w:firstLine="708"/>
        <w:jc w:val="both"/>
      </w:pPr>
      <w:r>
        <w:t>In questo ultimo di tratto di preparazione immediata alla tappa celebrativa del sacramento (tappa, non traguardo!), sono</w:t>
      </w:r>
      <w:r w:rsidR="00895CA1">
        <w:t xml:space="preserve"> consapevol</w:t>
      </w:r>
      <w:r>
        <w:t>e</w:t>
      </w:r>
      <w:r w:rsidR="00895CA1">
        <w:t xml:space="preserve"> che, chiedendo la vostra fiducia, anche per alcune scelte non pienamente condivisibili</w:t>
      </w:r>
      <w:r w:rsidR="003C14EF">
        <w:t xml:space="preserve"> o comprensibili</w:t>
      </w:r>
      <w:r w:rsidR="00895CA1">
        <w:t>, siamo stimolati, com</w:t>
      </w:r>
      <w:r w:rsidR="003C14EF">
        <w:t>e Gruppo C</w:t>
      </w:r>
      <w:r w:rsidR="00895CA1">
        <w:t>atechistico, a fare</w:t>
      </w:r>
      <w:r w:rsidR="002D1C76">
        <w:t xml:space="preserve"> del nostro meglio</w:t>
      </w:r>
      <w:r w:rsidR="003C14EF">
        <w:t>, consapevoli dei nostri limiti. Confidiamo pertanto, non solo nella vostra fiducia ma anche n</w:t>
      </w:r>
      <w:r w:rsidR="00895CA1">
        <w:t>el vostro necessario sostegno e fattiva collaborazione.</w:t>
      </w:r>
      <w:r w:rsidR="002D1C76">
        <w:t xml:space="preserve"> </w:t>
      </w:r>
    </w:p>
    <w:p w14:paraId="528B7D0E" w14:textId="60FCFEDF" w:rsidR="009E54FE" w:rsidRDefault="003C14EF" w:rsidP="00C453C0">
      <w:pPr>
        <w:ind w:firstLine="708"/>
        <w:jc w:val="both"/>
      </w:pPr>
      <w:r>
        <w:t>Purtroppo, l</w:t>
      </w:r>
      <w:r w:rsidR="002D1C76">
        <w:t>e interruzioni di questi ultimi anni dovute alla pandemia</w:t>
      </w:r>
      <w:r w:rsidR="00724AAA">
        <w:t xml:space="preserve"> e anche un non pieno coinvolgimento da parte di alcune famiglie, di fatto hanno limitato anche il cammino del gruppo che, in questi ultimi mesi speriamo di riprendere </w:t>
      </w:r>
      <w:r w:rsidR="002B33B3">
        <w:t>con nuovo entusiasmo</w:t>
      </w:r>
      <w:r>
        <w:t xml:space="preserve"> </w:t>
      </w:r>
      <w:r w:rsidR="002B33B3">
        <w:t xml:space="preserve">e maggiore convinzione. Se da parte di tutte le famiglie ci sarà una maggiore disponibilità nel favorire la partecipazione dei vostri figli e delle vostre figlie, alle diverse proposte, ci convinceremo che ciò che è in ballo non è tanto la preparazione dei bambini e delle bambine alla Prima Comunione quanto, piuttosto, l’efficacia delle proposte per la crescita di tutto </w:t>
      </w:r>
      <w:proofErr w:type="spellStart"/>
      <w:r w:rsidR="002B33B3">
        <w:t>l</w:t>
      </w:r>
      <w:proofErr w:type="spellEnd"/>
      <w:r w:rsidR="002B33B3">
        <w:t xml:space="preserve"> gruppo e di ciascuno.</w:t>
      </w:r>
    </w:p>
    <w:p w14:paraId="4C4976C0" w14:textId="77777777" w:rsidR="009E54FE" w:rsidRDefault="009E54FE" w:rsidP="001225DB">
      <w:pPr>
        <w:jc w:val="both"/>
      </w:pPr>
      <w:r>
        <w:t>Per questo, al fine di favorire, nel migliore dei modi</w:t>
      </w:r>
      <w:r w:rsidR="00895CA1">
        <w:t xml:space="preserve"> questo tempo di preparazione</w:t>
      </w:r>
      <w:r>
        <w:t xml:space="preserve">, </w:t>
      </w:r>
      <w:r w:rsidR="00895CA1">
        <w:t>vi chied</w:t>
      </w:r>
      <w:r w:rsidR="00B214E7">
        <w:t>o</w:t>
      </w:r>
      <w:r>
        <w:t>:</w:t>
      </w:r>
    </w:p>
    <w:p w14:paraId="395D7679" w14:textId="77777777" w:rsidR="009E54FE" w:rsidRDefault="009E54FE" w:rsidP="001225DB">
      <w:pPr>
        <w:pStyle w:val="Paragrafoelenco"/>
        <w:numPr>
          <w:ilvl w:val="0"/>
          <w:numId w:val="2"/>
        </w:numPr>
        <w:jc w:val="both"/>
      </w:pPr>
      <w:r>
        <w:t xml:space="preserve">di favorire la partecipazione a tutti gli incontri previsti in calendario, condizione </w:t>
      </w:r>
      <w:r w:rsidR="00895CA1">
        <w:t xml:space="preserve">necessaria </w:t>
      </w:r>
      <w:r>
        <w:t>per l’ammissione ai sacramenti;</w:t>
      </w:r>
    </w:p>
    <w:p w14:paraId="5196C7D0" w14:textId="77777777" w:rsidR="009E54FE" w:rsidRDefault="00895CA1" w:rsidP="001225DB">
      <w:pPr>
        <w:pStyle w:val="Paragrafoelenco"/>
        <w:numPr>
          <w:ilvl w:val="0"/>
          <w:numId w:val="2"/>
        </w:numPr>
        <w:jc w:val="both"/>
      </w:pPr>
      <w:r>
        <w:t>di comunicar</w:t>
      </w:r>
      <w:r w:rsidR="00C453C0">
        <w:t>e</w:t>
      </w:r>
      <w:r w:rsidR="003C14EF">
        <w:t xml:space="preserve"> per tempo eventuali difficoltà, direttamente al sottoscritto;</w:t>
      </w:r>
    </w:p>
    <w:p w14:paraId="207C57D2" w14:textId="19B48670" w:rsidR="002D1C76" w:rsidRDefault="00895CA1" w:rsidP="001225DB">
      <w:pPr>
        <w:pStyle w:val="Paragrafoelenco"/>
        <w:numPr>
          <w:ilvl w:val="0"/>
          <w:numId w:val="2"/>
        </w:numPr>
        <w:jc w:val="both"/>
      </w:pPr>
      <w:r>
        <w:t xml:space="preserve">di tener conto dell’impossibilità di cambiamento </w:t>
      </w:r>
      <w:r w:rsidR="002D1C76">
        <w:t>o modifica dei</w:t>
      </w:r>
      <w:r w:rsidR="002B33B3">
        <w:t xml:space="preserve"> due</w:t>
      </w:r>
      <w:r>
        <w:t xml:space="preserve"> turni </w:t>
      </w:r>
      <w:r w:rsidR="002D1C76">
        <w:t xml:space="preserve">previsti </w:t>
      </w:r>
      <w:r>
        <w:t>per la celebrazione della Prima Comunione;</w:t>
      </w:r>
    </w:p>
    <w:p w14:paraId="5D41E449" w14:textId="2919196A" w:rsidR="00D778C3" w:rsidRDefault="00D778C3" w:rsidP="001225DB">
      <w:pPr>
        <w:pStyle w:val="Paragrafoelenco"/>
        <w:numPr>
          <w:ilvl w:val="0"/>
          <w:numId w:val="2"/>
        </w:numPr>
        <w:jc w:val="both"/>
      </w:pPr>
      <w:r>
        <w:t xml:space="preserve">della necessità di provvedere per i ragazzi di </w:t>
      </w:r>
      <w:r w:rsidR="002B33B3">
        <w:t xml:space="preserve">due sussidi necessari </w:t>
      </w:r>
      <w:r w:rsidR="00C453C0">
        <w:t>per la preparazione immediata a</w:t>
      </w:r>
      <w:r w:rsidR="002B33B3">
        <w:t>l</w:t>
      </w:r>
      <w:r w:rsidR="00C453C0">
        <w:t xml:space="preserve"> sacrament</w:t>
      </w:r>
      <w:r w:rsidR="002B33B3">
        <w:t>o della Prima Confessione e della Prima Comunione;</w:t>
      </w:r>
    </w:p>
    <w:p w14:paraId="43DFABEC" w14:textId="7975FFFA" w:rsidR="00D778C3" w:rsidRDefault="002B33B3" w:rsidP="001225DB">
      <w:pPr>
        <w:jc w:val="both"/>
      </w:pPr>
      <w:r>
        <w:t>La formazione dei gruppi risulta così composta:</w:t>
      </w:r>
    </w:p>
    <w:p w14:paraId="659B4C40" w14:textId="77777777" w:rsidR="00AC322E" w:rsidRPr="00DB7EBB" w:rsidRDefault="00AC322E" w:rsidP="00AC322E">
      <w:pPr>
        <w:rPr>
          <w:b/>
          <w:bCs/>
          <w:sz w:val="24"/>
          <w:szCs w:val="24"/>
        </w:rPr>
      </w:pPr>
      <w:r w:rsidRPr="00DB7EBB">
        <w:rPr>
          <w:b/>
          <w:bCs/>
          <w:sz w:val="24"/>
          <w:szCs w:val="24"/>
        </w:rPr>
        <w:t>domenica 14 maggio ore 10.30:</w:t>
      </w:r>
    </w:p>
    <w:p w14:paraId="11C92B37" w14:textId="77777777" w:rsidR="00AC322E" w:rsidRPr="00DB7EBB" w:rsidRDefault="00AC322E" w:rsidP="00AC322E">
      <w:pPr>
        <w:pStyle w:val="Paragrafoelenco"/>
        <w:rPr>
          <w:sz w:val="24"/>
          <w:szCs w:val="24"/>
        </w:rPr>
      </w:pPr>
      <w:r w:rsidRPr="00DB7EBB">
        <w:rPr>
          <w:sz w:val="24"/>
          <w:szCs w:val="24"/>
        </w:rPr>
        <w:t xml:space="preserve">                                                                         </w:t>
      </w:r>
    </w:p>
    <w:p w14:paraId="6D8B8909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lastRenderedPageBreak/>
        <w:t>Diego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Cirronis</w:t>
      </w:r>
    </w:p>
    <w:p w14:paraId="1D1516FB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 xml:space="preserve">Aldo 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Deidda</w:t>
      </w:r>
    </w:p>
    <w:p w14:paraId="4D1F66A3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Giorgio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Frau</w:t>
      </w:r>
    </w:p>
    <w:p w14:paraId="48B151AF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Nicole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Lilliu</w:t>
      </w:r>
    </w:p>
    <w:p w14:paraId="55977194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Andrea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Loi</w:t>
      </w:r>
    </w:p>
    <w:p w14:paraId="2DED0DCA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Emmanuele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Palumbo</w:t>
      </w:r>
    </w:p>
    <w:p w14:paraId="7A36BBBF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Alessandro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Pinna</w:t>
      </w:r>
    </w:p>
    <w:p w14:paraId="20CD8586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Martina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Spanu</w:t>
      </w:r>
    </w:p>
    <w:p w14:paraId="07883854" w14:textId="77777777" w:rsidR="00AC322E" w:rsidRPr="00DB7EBB" w:rsidRDefault="00AC322E" w:rsidP="00AC322E">
      <w:pPr>
        <w:pStyle w:val="Paragrafoelenco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Emanuele</w:t>
      </w:r>
      <w:r w:rsidRPr="00DB7EB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7EBB">
        <w:rPr>
          <w:sz w:val="24"/>
          <w:szCs w:val="24"/>
        </w:rPr>
        <w:t>Zizi</w:t>
      </w:r>
    </w:p>
    <w:p w14:paraId="0FE5AF68" w14:textId="77777777" w:rsidR="00AC322E" w:rsidRPr="00DB7EBB" w:rsidRDefault="00AC322E" w:rsidP="00AC322E">
      <w:pPr>
        <w:rPr>
          <w:sz w:val="24"/>
          <w:szCs w:val="24"/>
        </w:rPr>
      </w:pPr>
    </w:p>
    <w:p w14:paraId="7986E7CB" w14:textId="77777777" w:rsidR="00AC322E" w:rsidRPr="00DB7EBB" w:rsidRDefault="00AC322E" w:rsidP="00AC322E">
      <w:pPr>
        <w:rPr>
          <w:b/>
          <w:bCs/>
          <w:sz w:val="24"/>
          <w:szCs w:val="24"/>
        </w:rPr>
      </w:pPr>
      <w:r w:rsidRPr="00DB7EBB">
        <w:rPr>
          <w:b/>
          <w:bCs/>
          <w:sz w:val="24"/>
          <w:szCs w:val="24"/>
        </w:rPr>
        <w:t>domenica 21 maggio ore 10.30</w:t>
      </w:r>
    </w:p>
    <w:p w14:paraId="47774DBB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 xml:space="preserve">Lorenzo Massimo </w:t>
      </w:r>
      <w:r w:rsidRPr="00DB7EBB">
        <w:rPr>
          <w:sz w:val="24"/>
          <w:szCs w:val="24"/>
        </w:rPr>
        <w:tab/>
      </w:r>
      <w:proofErr w:type="spellStart"/>
      <w:r w:rsidRPr="00DB7EBB">
        <w:rPr>
          <w:sz w:val="24"/>
          <w:szCs w:val="24"/>
        </w:rPr>
        <w:t>Bicchiri</w:t>
      </w:r>
      <w:proofErr w:type="spellEnd"/>
    </w:p>
    <w:p w14:paraId="46EDE9DB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Tommaso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Basciu</w:t>
      </w:r>
    </w:p>
    <w:p w14:paraId="3031581E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Christian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Corona</w:t>
      </w:r>
    </w:p>
    <w:p w14:paraId="700E3D67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Maddalena Brigida</w:t>
      </w:r>
      <w:r w:rsidRPr="00DB7EBB">
        <w:rPr>
          <w:sz w:val="24"/>
          <w:szCs w:val="24"/>
        </w:rPr>
        <w:tab/>
        <w:t>Deriu</w:t>
      </w:r>
    </w:p>
    <w:p w14:paraId="6D5695B2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Alessandro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Ledda</w:t>
      </w:r>
    </w:p>
    <w:p w14:paraId="2DB9C27B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Aurora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Manca</w:t>
      </w:r>
    </w:p>
    <w:p w14:paraId="4A66A30D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Alice Sara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</w:r>
      <w:proofErr w:type="spellStart"/>
      <w:r w:rsidRPr="00DB7EBB">
        <w:rPr>
          <w:sz w:val="24"/>
          <w:szCs w:val="24"/>
        </w:rPr>
        <w:t>Montepeloso</w:t>
      </w:r>
      <w:proofErr w:type="spellEnd"/>
    </w:p>
    <w:p w14:paraId="5E8A16AB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Lorenzo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Musetti</w:t>
      </w:r>
    </w:p>
    <w:p w14:paraId="72947C01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Nicole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  <w:t>Scanu</w:t>
      </w:r>
    </w:p>
    <w:p w14:paraId="4566230E" w14:textId="77777777" w:rsidR="00AC322E" w:rsidRPr="00DB7EBB" w:rsidRDefault="00AC322E" w:rsidP="00AC322E">
      <w:pPr>
        <w:pStyle w:val="Paragrafoelenco"/>
        <w:numPr>
          <w:ilvl w:val="0"/>
          <w:numId w:val="4"/>
        </w:numPr>
        <w:spacing w:after="160" w:line="259" w:lineRule="auto"/>
        <w:rPr>
          <w:sz w:val="24"/>
          <w:szCs w:val="24"/>
        </w:rPr>
      </w:pPr>
      <w:r w:rsidRPr="00DB7EBB">
        <w:rPr>
          <w:sz w:val="24"/>
          <w:szCs w:val="24"/>
        </w:rPr>
        <w:t>Thomas</w:t>
      </w:r>
      <w:r w:rsidRPr="00DB7EBB">
        <w:rPr>
          <w:sz w:val="24"/>
          <w:szCs w:val="24"/>
        </w:rPr>
        <w:tab/>
      </w:r>
      <w:r w:rsidRPr="00DB7EBB">
        <w:rPr>
          <w:sz w:val="24"/>
          <w:szCs w:val="24"/>
        </w:rPr>
        <w:tab/>
      </w:r>
      <w:proofErr w:type="spellStart"/>
      <w:r w:rsidRPr="00DB7EBB">
        <w:rPr>
          <w:sz w:val="24"/>
          <w:szCs w:val="24"/>
        </w:rPr>
        <w:t>Thomas</w:t>
      </w:r>
      <w:proofErr w:type="spellEnd"/>
    </w:p>
    <w:p w14:paraId="3EEA15D4" w14:textId="77777777" w:rsidR="00AC322E" w:rsidRDefault="00AC322E" w:rsidP="001225DB">
      <w:pPr>
        <w:jc w:val="both"/>
      </w:pPr>
    </w:p>
    <w:p w14:paraId="76D349AF" w14:textId="2DF45B8E" w:rsidR="003C14EF" w:rsidRDefault="003C14EF" w:rsidP="00C453C0">
      <w:pPr>
        <w:ind w:firstLine="708"/>
        <w:jc w:val="both"/>
      </w:pPr>
      <w:r>
        <w:t xml:space="preserve">Nel ringraziarvi ancora per la vostra collaborazione vi saluto unitamente a tutto il </w:t>
      </w:r>
      <w:r w:rsidR="00BE163C">
        <w:t>g</w:t>
      </w:r>
      <w:r>
        <w:t>ruppo catechistico</w:t>
      </w:r>
      <w:r w:rsidR="001225DB">
        <w:t>.</w:t>
      </w:r>
    </w:p>
    <w:p w14:paraId="22BEAD52" w14:textId="77777777" w:rsidR="00C453C0" w:rsidRDefault="00C453C0" w:rsidP="003C14EF">
      <w:pPr>
        <w:spacing w:after="0" w:line="240" w:lineRule="auto"/>
      </w:pPr>
    </w:p>
    <w:p w14:paraId="080BE840" w14:textId="01E7CCC8" w:rsidR="00AC322E" w:rsidRDefault="003C14EF" w:rsidP="00AC322E">
      <w:pPr>
        <w:spacing w:after="0" w:line="240" w:lineRule="auto"/>
      </w:pPr>
      <w:r>
        <w:t xml:space="preserve">Marrubiu, </w:t>
      </w:r>
      <w:r w:rsidR="00AC322E">
        <w:t>07 gennaio 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0F4205" w14:textId="24A20346" w:rsidR="009E54FE" w:rsidRDefault="009E54FE">
      <w:r>
        <w:t xml:space="preserve"> </w:t>
      </w:r>
      <w:bookmarkStart w:id="0" w:name="_GoBack"/>
      <w:bookmarkEnd w:id="0"/>
    </w:p>
    <w:sectPr w:rsidR="009E54FE" w:rsidSect="001225D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91AE8"/>
    <w:multiLevelType w:val="hybridMultilevel"/>
    <w:tmpl w:val="D66A3D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B515C"/>
    <w:multiLevelType w:val="hybridMultilevel"/>
    <w:tmpl w:val="0C7E934A"/>
    <w:lvl w:ilvl="0" w:tplc="7C5AFFE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50ACB"/>
    <w:multiLevelType w:val="hybridMultilevel"/>
    <w:tmpl w:val="A406F7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9D57B0"/>
    <w:multiLevelType w:val="hybridMultilevel"/>
    <w:tmpl w:val="E6F02D46"/>
    <w:lvl w:ilvl="0" w:tplc="834EBA0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54FE"/>
    <w:rsid w:val="000B774C"/>
    <w:rsid w:val="001225DB"/>
    <w:rsid w:val="002A5636"/>
    <w:rsid w:val="002B33B3"/>
    <w:rsid w:val="002D1C76"/>
    <w:rsid w:val="003C14EF"/>
    <w:rsid w:val="00724AAA"/>
    <w:rsid w:val="00895CA1"/>
    <w:rsid w:val="009E54FE"/>
    <w:rsid w:val="00AC322E"/>
    <w:rsid w:val="00B214E7"/>
    <w:rsid w:val="00BE163C"/>
    <w:rsid w:val="00C453C0"/>
    <w:rsid w:val="00D7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FCA4"/>
  <w15:docId w15:val="{A0464791-FFE4-4F65-8506-D9C666B0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54FE"/>
    <w:pPr>
      <w:ind w:left="720"/>
      <w:contextualSpacing/>
    </w:pPr>
  </w:style>
  <w:style w:type="character" w:customStyle="1" w:styleId="CollegamentoInternet">
    <w:name w:val="Collegamento Internet"/>
    <w:basedOn w:val="Carpredefinitoparagrafo"/>
    <w:uiPriority w:val="99"/>
    <w:semiHidden/>
    <w:rsid w:val="002A5636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2A5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le.enna@gmail.com" TargetMode="External"/><Relationship Id="rId5" Type="http://schemas.openxmlformats.org/officeDocument/2006/relationships/hyperlink" Target="mailto:parroco@parrocchiemarrubi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Enna</dc:creator>
  <cp:keywords/>
  <dc:description/>
  <cp:lastModifiedBy>user</cp:lastModifiedBy>
  <cp:revision>7</cp:revision>
  <cp:lastPrinted>2022-02-28T16:03:00Z</cp:lastPrinted>
  <dcterms:created xsi:type="dcterms:W3CDTF">2022-02-28T12:38:00Z</dcterms:created>
  <dcterms:modified xsi:type="dcterms:W3CDTF">2023-01-07T10:02:00Z</dcterms:modified>
</cp:coreProperties>
</file>